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82AFE">
      <w:pPr>
        <w:pStyle w:val="4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W w:w="113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587"/>
        <w:gridCol w:w="1671"/>
        <w:gridCol w:w="2032"/>
        <w:gridCol w:w="1841"/>
        <w:gridCol w:w="1315"/>
        <w:gridCol w:w="1415"/>
      </w:tblGrid>
      <w:tr w14:paraId="7564F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3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5812D08D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b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华文中宋" w:hAnsi="华文中宋" w:eastAsia="华文中宋" w:cs="华文中宋"/>
                <w:b w:val="0"/>
                <w:color w:val="000000"/>
                <w:kern w:val="0"/>
                <w:sz w:val="32"/>
                <w:szCs w:val="32"/>
              </w:rPr>
              <w:t>最高人民法院司法案例研究院</w:t>
            </w:r>
            <w:r>
              <w:rPr>
                <w:rFonts w:hint="eastAsia" w:ascii="华文中宋" w:hAnsi="华文中宋" w:eastAsia="华文中宋" w:cs="华文中宋"/>
                <w:b w:val="0"/>
                <w:color w:val="000000"/>
                <w:kern w:val="0"/>
                <w:sz w:val="32"/>
                <w:szCs w:val="32"/>
                <w:lang w:val="en-US" w:eastAsia="zh-CN"/>
              </w:rPr>
              <w:t>联合培养项目</w:t>
            </w:r>
            <w:r>
              <w:rPr>
                <w:rFonts w:ascii="华文中宋" w:hAnsi="华文中宋" w:eastAsia="华文中宋" w:cs="华文中宋"/>
                <w:b w:val="0"/>
                <w:color w:val="000000"/>
                <w:kern w:val="0"/>
                <w:sz w:val="32"/>
                <w:szCs w:val="32"/>
              </w:rPr>
              <w:t>报名申请表</w:t>
            </w:r>
          </w:p>
          <w:p w14:paraId="376E9AC4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b w:val="0"/>
                <w:color w:val="000000"/>
                <w:kern w:val="0"/>
                <w:sz w:val="32"/>
                <w:szCs w:val="32"/>
              </w:rPr>
            </w:pPr>
          </w:p>
        </w:tc>
      </w:tr>
      <w:tr w14:paraId="1F7D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9B6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C52F4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72D38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076E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00E5C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3CDD6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188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eastAsia="zh-CN"/>
              </w:rPr>
            </w:pPr>
          </w:p>
        </w:tc>
      </w:tr>
      <w:tr w14:paraId="05585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279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F4B04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BBCFA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7AE9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F7B24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DDA51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1814E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5A46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EBA52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学    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E7D34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50691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学位层次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E87E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E2F9E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年    级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5AADC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543D5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1C83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BF5EB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4F506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146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导   师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4C43A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C2D8D5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辅导员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86B55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3B8EE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2C1F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55027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70117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084B7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77437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3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F692B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是否通过司法考试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95FC7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784CE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B6E2E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82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DCA30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7DDF1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D7871C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学习经历（从高中开始填写）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B0809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E52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学校、院系、专业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EF95B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学历、学位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4D02A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担任职务</w:t>
            </w:r>
          </w:p>
        </w:tc>
      </w:tr>
      <w:tr w14:paraId="7320F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9E2586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7FABD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B7B51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CB78F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B2583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73798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507D0F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ED0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6F3E35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565D5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D47AE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3A16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C8627C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7B58D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0E077A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3A471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A3ADC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1B55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F07B8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社会实践经历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5194B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6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34E28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单位、职务</w:t>
            </w:r>
          </w:p>
        </w:tc>
      </w:tr>
      <w:tr w14:paraId="0AFA5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6AEBE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BC286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5A096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20509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E79EE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44950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C8AA0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73459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4E9A35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bookmarkStart w:id="0" w:name="_Hlk124070010"/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BB411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78FA6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bookmarkEnd w:id="0"/>
      <w:tr w14:paraId="01344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DD3682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46802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color w:val="000000"/>
                <w:sz w:val="24"/>
              </w:rPr>
            </w:pPr>
          </w:p>
        </w:tc>
        <w:tc>
          <w:tcPr>
            <w:tcW w:w="6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4B370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4E099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F246ED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家庭成员   及主要          社会关系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381E1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称  谓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E52B48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228951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64EF67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A99CFB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</w:tr>
      <w:tr w14:paraId="4948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672EE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AA8CD2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4CFEFF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0D777C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5A7365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13A91B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40310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8F1FFF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705B27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09639A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4D17D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6232A6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8798B8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644BE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589771">
            <w:pPr>
              <w:jc w:val="center"/>
              <w:rPr>
                <w:rFonts w:ascii="仿宋" w:hAnsi="仿宋" w:eastAsia="仿宋" w:cs="仿宋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FB246A">
            <w:pPr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3CD5C7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9CE59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3ECD9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EBFF2">
            <w:pPr>
              <w:jc w:val="center"/>
              <w:rPr>
                <w:rFonts w:hint="default" w:ascii="仿宋" w:hAnsi="仿宋" w:eastAsia="仿宋" w:cs="仿宋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29E20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F80A2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6A1BAF">
            <w:pPr>
              <w:jc w:val="left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78FEE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0763A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辅导员意见</w:t>
            </w:r>
          </w:p>
        </w:tc>
        <w:tc>
          <w:tcPr>
            <w:tcW w:w="9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3AE4FFF0">
            <w:pPr>
              <w:widowControl/>
              <w:ind w:firstLine="240" w:firstLineChars="100"/>
              <w:textAlignment w:val="bottom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 xml:space="preserve">                                                    签名：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    年月日</w:t>
            </w:r>
          </w:p>
        </w:tc>
      </w:tr>
      <w:tr w14:paraId="20405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E48C3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导师意见</w:t>
            </w:r>
          </w:p>
        </w:tc>
        <w:tc>
          <w:tcPr>
            <w:tcW w:w="9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6B660095">
            <w:pPr>
              <w:widowControl/>
              <w:ind w:firstLine="240" w:firstLineChars="100"/>
              <w:jc w:val="left"/>
              <w:textAlignment w:val="bottom"/>
              <w:rPr>
                <w:rFonts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 xml:space="preserve">                                                    签名：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     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</w:rPr>
              <w:t>月日</w:t>
            </w:r>
          </w:p>
        </w:tc>
      </w:tr>
      <w:tr w14:paraId="5B07F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79E6D">
            <w:pPr>
              <w:widowControl/>
              <w:jc w:val="right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注：</w:t>
            </w:r>
          </w:p>
        </w:tc>
        <w:tc>
          <w:tcPr>
            <w:tcW w:w="9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D1449">
            <w:pPr>
              <w:widowControl/>
              <w:jc w:val="left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1.本表内容必须如实填写。如有虚假，即取消实习资格。</w:t>
            </w:r>
          </w:p>
        </w:tc>
      </w:tr>
      <w:tr w14:paraId="0681F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4E9A72">
            <w:pPr>
              <w:jc w:val="left"/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9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AD866F">
            <w:pPr>
              <w:jc w:val="left"/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7EF91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0EA7BA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A8B27E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42DBDC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59C6BE0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95C07A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7F3E18">
            <w:pPr>
              <w:widowControl/>
              <w:jc w:val="left"/>
              <w:textAlignment w:val="bottom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填表人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AD8F90F">
            <w:pPr>
              <w:jc w:val="both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  </w:t>
            </w:r>
          </w:p>
        </w:tc>
      </w:tr>
      <w:tr w14:paraId="6421F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511A51F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13F47C8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97928CA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D543364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7D01254">
            <w:pPr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50C7CB9">
            <w:pPr>
              <w:widowControl/>
              <w:jc w:val="left"/>
              <w:textAlignment w:val="bottom"/>
              <w:rPr>
                <w:rFonts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填表日期：</w:t>
            </w:r>
          </w:p>
        </w:tc>
      </w:tr>
    </w:tbl>
    <w:p w14:paraId="596F15FA"/>
    <w:p w14:paraId="0C541B69">
      <w:pPr>
        <w:pStyle w:val="4"/>
        <w:spacing w:line="360" w:lineRule="auto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FDA47D9">
      <w:pPr>
        <w:pStyle w:val="4"/>
        <w:spacing w:line="360" w:lineRule="auto"/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D33929">
      <w:pPr>
        <w:pStyle w:val="4"/>
        <w:spacing w:line="360" w:lineRule="auto"/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C45CBE">
      <w:pPr>
        <w:pStyle w:val="4"/>
        <w:spacing w:line="360" w:lineRule="auto"/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B39419">
      <w:pPr>
        <w:pStyle w:val="4"/>
        <w:spacing w:line="360" w:lineRule="auto"/>
        <w:jc w:val="both"/>
        <w:rPr>
          <w:rFonts w:hint="eastAsia" w:ascii="仿宋" w:hAnsi="仿宋" w:eastAsia="仿宋"/>
          <w:sz w:val="32"/>
          <w:szCs w:val="32"/>
        </w:rPr>
      </w:pPr>
    </w:p>
    <w:p w14:paraId="1F064D6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DDD4D24C-4258-4966-A25A-A9EE26E508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2A611E-89E8-4F72-A045-6F77F3B15FA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DE00C3C-E83C-4F06-A15D-EA93D619AE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CD6A136-C2BD-473E-BE78-8715F67252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E721C"/>
    <w:rsid w:val="1DCE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2026-07-15T01:46:00Z</dcterms:created>
  <dc:creator>June</dc:creator>
  <cp:lastModifiedBy>June</cp:lastModifiedBy>
  <dcterms:modified xsi:type="dcterms:W3CDTF">2026-07-15T01:46:47Z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A43C2CA556664FC8ACCE38924CD94917_11</vt:lpwstr>
  </property>
  <property fmtid="{D5CDD505-2E9C-101B-9397-08002B2CF9AE}" pid="4" name="KSOTemplateDocerSaveRecord">
    <vt:lpwstr>eyJoZGlkIjoiNTY2NzQ3OGI1MzQwZWM0ZGIwZDEyM2FkZmQ0ZjgwZTUiLCJ1c2VySWQiOiIxMDEwMDE3OTkyIn0=</vt:lpwstr>
  </property>
</Properties>
</file>