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9" w:tblpY="3123"/>
        <w:tblOverlap w:val="never"/>
        <w:tblW w:w="97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325"/>
        <w:gridCol w:w="365"/>
        <w:gridCol w:w="900"/>
        <w:gridCol w:w="240"/>
        <w:gridCol w:w="1110"/>
        <w:gridCol w:w="25"/>
        <w:gridCol w:w="1055"/>
        <w:gridCol w:w="130"/>
        <w:gridCol w:w="1370"/>
        <w:gridCol w:w="160"/>
        <w:gridCol w:w="18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在读学历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所学专业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是否通过        法律职业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资格考试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所在学校、院系</w:t>
            </w:r>
          </w:p>
        </w:tc>
        <w:tc>
          <w:tcPr>
            <w:tcW w:w="519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55" w:type="dxa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Style w:val="4"/>
                <w:rFonts w:hAnsi="宋体"/>
                <w:lang w:val="en-US" w:eastAsia="zh-CN" w:bidi="ar"/>
              </w:rPr>
              <w:t>（从高中开始填写）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社会实践经历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学校推荐意见</w:t>
            </w:r>
          </w:p>
        </w:tc>
        <w:tc>
          <w:tcPr>
            <w:tcW w:w="8555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盖  章</w:t>
            </w:r>
          </w:p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学校主管部门联系人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   职  务</w:t>
            </w: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上海法院实习法官（行政）助理报名信息登记表</w:t>
      </w:r>
    </w:p>
    <w:sectPr>
      <w:pgSz w:w="11906" w:h="16838"/>
      <w:pgMar w:top="1077" w:right="1689" w:bottom="107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B82D"/>
    <w:rsid w:val="259F4ADF"/>
    <w:rsid w:val="2A6E9D97"/>
    <w:rsid w:val="2B0D701B"/>
    <w:rsid w:val="2EEFED32"/>
    <w:rsid w:val="37FBBAD5"/>
    <w:rsid w:val="3BFE46AF"/>
    <w:rsid w:val="3FBFC686"/>
    <w:rsid w:val="53F79E65"/>
    <w:rsid w:val="57FDB9D1"/>
    <w:rsid w:val="57FFF594"/>
    <w:rsid w:val="5BB6C62A"/>
    <w:rsid w:val="5F7F27C5"/>
    <w:rsid w:val="63AE34A2"/>
    <w:rsid w:val="67FF2D5F"/>
    <w:rsid w:val="6AEFC8D2"/>
    <w:rsid w:val="6BE317E0"/>
    <w:rsid w:val="6E77BA92"/>
    <w:rsid w:val="6F6747DE"/>
    <w:rsid w:val="6FAFC816"/>
    <w:rsid w:val="75FB95F4"/>
    <w:rsid w:val="7B7948B9"/>
    <w:rsid w:val="7FE9BB3B"/>
    <w:rsid w:val="7FFBA6C5"/>
    <w:rsid w:val="97FF8D79"/>
    <w:rsid w:val="9BEAD999"/>
    <w:rsid w:val="BFF7B6B4"/>
    <w:rsid w:val="CFCFF636"/>
    <w:rsid w:val="DAFECAA0"/>
    <w:rsid w:val="DBA7A55C"/>
    <w:rsid w:val="DD3CD353"/>
    <w:rsid w:val="ECEF6635"/>
    <w:rsid w:val="EF39E71C"/>
    <w:rsid w:val="FA7FDC73"/>
    <w:rsid w:val="FAF7A48A"/>
    <w:rsid w:val="FAFF5A8C"/>
    <w:rsid w:val="FFA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2023-06-23T06:48:00Z</dcterms:created>
  <dc:creator>heisr</dc:creator>
  <cp:lastModifiedBy>lhb</cp:lastModifiedBy>
  <cp:lastPrinted>2026-04-22T10:28:50Z</cp:lastPrinted>
  <dcterms:modified xsi:type="dcterms:W3CDTF">2026-04-22T10:30:06Z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D2C4A794683F4C9089202BE8B9ADA378</vt:lpwstr>
  </property>
</Properties>
</file>