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F1BB">
      <w:pPr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 w14:paraId="658E8833">
      <w:pPr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34F1AF1A">
      <w:pPr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/>
          <w:sz w:val="44"/>
          <w:szCs w:val="44"/>
        </w:rPr>
        <w:t>年重庆市研究生学科专业竞赛</w:t>
      </w:r>
    </w:p>
    <w:p w14:paraId="399A2121">
      <w:pPr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项目申报表</w:t>
      </w:r>
    </w:p>
    <w:tbl>
      <w:tblPr>
        <w:tblStyle w:val="4"/>
        <w:tblpPr w:leftFromText="180" w:rightFromText="180" w:vertAnchor="text" w:horzAnchor="margin" w:tblpXSpec="center" w:tblpY="322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920"/>
        <w:gridCol w:w="902"/>
        <w:gridCol w:w="1175"/>
        <w:gridCol w:w="1284"/>
        <w:gridCol w:w="933"/>
        <w:gridCol w:w="1203"/>
        <w:gridCol w:w="1044"/>
      </w:tblGrid>
      <w:tr w14:paraId="3E58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20" w:type="dxa"/>
            <w:vAlign w:val="center"/>
          </w:tcPr>
          <w:p w14:paraId="2D6D2D67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申报单位</w:t>
            </w:r>
          </w:p>
          <w:p w14:paraId="7F78AC5F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（承办单位）</w:t>
            </w:r>
          </w:p>
        </w:tc>
        <w:tc>
          <w:tcPr>
            <w:tcW w:w="7461" w:type="dxa"/>
            <w:gridSpan w:val="7"/>
            <w:vAlign w:val="center"/>
          </w:tcPr>
          <w:p w14:paraId="68C45BF5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6E29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vAlign w:val="center"/>
          </w:tcPr>
          <w:p w14:paraId="690DEB5C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赛项名称</w:t>
            </w:r>
          </w:p>
        </w:tc>
        <w:tc>
          <w:tcPr>
            <w:tcW w:w="7461" w:type="dxa"/>
            <w:gridSpan w:val="7"/>
            <w:vAlign w:val="center"/>
          </w:tcPr>
          <w:p w14:paraId="49A52960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4FCE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20" w:type="dxa"/>
            <w:vAlign w:val="center"/>
          </w:tcPr>
          <w:p w14:paraId="0803317A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协办单位</w:t>
            </w:r>
          </w:p>
        </w:tc>
        <w:tc>
          <w:tcPr>
            <w:tcW w:w="7461" w:type="dxa"/>
            <w:gridSpan w:val="7"/>
            <w:vAlign w:val="center"/>
          </w:tcPr>
          <w:p w14:paraId="0EED41C0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4858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20" w:type="dxa"/>
            <w:vAlign w:val="center"/>
          </w:tcPr>
          <w:p w14:paraId="76414BA4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学科/</w:t>
            </w:r>
          </w:p>
          <w:p w14:paraId="33A72A08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专业学位点</w:t>
            </w:r>
          </w:p>
        </w:tc>
        <w:tc>
          <w:tcPr>
            <w:tcW w:w="7461" w:type="dxa"/>
            <w:gridSpan w:val="7"/>
            <w:vAlign w:val="center"/>
          </w:tcPr>
          <w:p w14:paraId="586CFE58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1F68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920" w:type="dxa"/>
            <w:vAlign w:val="center"/>
          </w:tcPr>
          <w:p w14:paraId="0B5A879C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参赛形式</w:t>
            </w:r>
          </w:p>
          <w:p w14:paraId="0C087D1B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1822" w:type="dxa"/>
            <w:gridSpan w:val="2"/>
            <w:vAlign w:val="center"/>
          </w:tcPr>
          <w:p w14:paraId="6E53359D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□团队赛</w:t>
            </w:r>
          </w:p>
          <w:p w14:paraId="5D4D11CE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□个人赛</w:t>
            </w:r>
          </w:p>
        </w:tc>
        <w:tc>
          <w:tcPr>
            <w:tcW w:w="1175" w:type="dxa"/>
            <w:vAlign w:val="center"/>
          </w:tcPr>
          <w:p w14:paraId="18D2DA2E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赛制</w:t>
            </w:r>
          </w:p>
        </w:tc>
        <w:tc>
          <w:tcPr>
            <w:tcW w:w="4464" w:type="dxa"/>
            <w:gridSpan w:val="4"/>
            <w:vAlign w:val="center"/>
          </w:tcPr>
          <w:p w14:paraId="32C7F59D">
            <w:pPr>
              <w:snapToGrid w:val="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□一级：市赛</w:t>
            </w:r>
          </w:p>
          <w:p w14:paraId="04AA9E60">
            <w:pPr>
              <w:snapToGrid w:val="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□两级：校赛、市赛</w:t>
            </w:r>
          </w:p>
          <w:p w14:paraId="33D0885E">
            <w:pPr>
              <w:snapToGrid w:val="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 xml:space="preserve">□三级：校赛、市赛、国赛 </w:t>
            </w:r>
          </w:p>
          <w:p w14:paraId="63A8EB62">
            <w:pPr>
              <w:snapToGrid w:val="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□其他：_________（请说明）</w:t>
            </w:r>
          </w:p>
        </w:tc>
      </w:tr>
      <w:tr w14:paraId="53BC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920" w:type="dxa"/>
            <w:vAlign w:val="center"/>
          </w:tcPr>
          <w:p w14:paraId="3ECAA6A7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是否为“中国研究生创新实践系列大赛”项目</w:t>
            </w:r>
          </w:p>
        </w:tc>
        <w:tc>
          <w:tcPr>
            <w:tcW w:w="920" w:type="dxa"/>
            <w:vAlign w:val="center"/>
          </w:tcPr>
          <w:p w14:paraId="37F36844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3CBD9AE3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年是否承办</w:t>
            </w:r>
          </w:p>
        </w:tc>
        <w:tc>
          <w:tcPr>
            <w:tcW w:w="1175" w:type="dxa"/>
            <w:vAlign w:val="center"/>
          </w:tcPr>
          <w:p w14:paraId="4E61E133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CF195A6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预计参赛院校数量</w:t>
            </w:r>
          </w:p>
        </w:tc>
        <w:tc>
          <w:tcPr>
            <w:tcW w:w="933" w:type="dxa"/>
            <w:vAlign w:val="center"/>
          </w:tcPr>
          <w:p w14:paraId="1D07AE1C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3DDB65E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是否取得国赛组委会授权</w:t>
            </w:r>
          </w:p>
        </w:tc>
        <w:tc>
          <w:tcPr>
            <w:tcW w:w="1044" w:type="dxa"/>
            <w:vAlign w:val="center"/>
          </w:tcPr>
          <w:p w14:paraId="129A89DC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04E0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20" w:type="dxa"/>
            <w:vAlign w:val="center"/>
          </w:tcPr>
          <w:p w14:paraId="5E596AD1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是否跨省市举办</w:t>
            </w:r>
          </w:p>
        </w:tc>
        <w:tc>
          <w:tcPr>
            <w:tcW w:w="1822" w:type="dxa"/>
            <w:gridSpan w:val="2"/>
            <w:vAlign w:val="center"/>
          </w:tcPr>
          <w:p w14:paraId="63A495DC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3392" w:type="dxa"/>
            <w:gridSpan w:val="3"/>
            <w:vAlign w:val="center"/>
          </w:tcPr>
          <w:p w14:paraId="77C6B4B9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如是，请罗列拟参赛省市</w:t>
            </w:r>
          </w:p>
        </w:tc>
        <w:tc>
          <w:tcPr>
            <w:tcW w:w="2247" w:type="dxa"/>
            <w:gridSpan w:val="2"/>
            <w:vAlign w:val="center"/>
          </w:tcPr>
          <w:p w14:paraId="461C5DE0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59BA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20" w:type="dxa"/>
            <w:vAlign w:val="center"/>
          </w:tcPr>
          <w:p w14:paraId="07583498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赛项</w:t>
            </w:r>
          </w:p>
          <w:p w14:paraId="0E5B91B0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22" w:type="dxa"/>
            <w:gridSpan w:val="2"/>
            <w:vAlign w:val="center"/>
          </w:tcPr>
          <w:p w14:paraId="2DC6777D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FF7D66A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职务</w:t>
            </w:r>
          </w:p>
        </w:tc>
        <w:tc>
          <w:tcPr>
            <w:tcW w:w="1284" w:type="dxa"/>
            <w:vAlign w:val="center"/>
          </w:tcPr>
          <w:p w14:paraId="0A7AB302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5B568B34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7" w:type="dxa"/>
            <w:gridSpan w:val="2"/>
            <w:vAlign w:val="center"/>
          </w:tcPr>
          <w:p w14:paraId="67A217EE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76B0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20" w:type="dxa"/>
            <w:vMerge w:val="restart"/>
            <w:vAlign w:val="center"/>
          </w:tcPr>
          <w:p w14:paraId="497F99EF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年市赛举办情况</w:t>
            </w:r>
          </w:p>
        </w:tc>
        <w:tc>
          <w:tcPr>
            <w:tcW w:w="920" w:type="dxa"/>
            <w:vMerge w:val="restart"/>
            <w:vAlign w:val="center"/>
          </w:tcPr>
          <w:p w14:paraId="2540FD49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承办</w:t>
            </w:r>
          </w:p>
          <w:p w14:paraId="79094AC6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单位</w:t>
            </w:r>
          </w:p>
        </w:tc>
        <w:tc>
          <w:tcPr>
            <w:tcW w:w="2077" w:type="dxa"/>
            <w:gridSpan w:val="2"/>
            <w:vAlign w:val="center"/>
          </w:tcPr>
          <w:p w14:paraId="4FAC846B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全市报名情况</w:t>
            </w:r>
          </w:p>
        </w:tc>
        <w:tc>
          <w:tcPr>
            <w:tcW w:w="4464" w:type="dxa"/>
            <w:gridSpan w:val="4"/>
            <w:vAlign w:val="center"/>
          </w:tcPr>
          <w:p w14:paraId="2C23997F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市赛举办情况</w:t>
            </w:r>
          </w:p>
        </w:tc>
      </w:tr>
      <w:tr w14:paraId="4ADE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920" w:type="dxa"/>
            <w:vMerge w:val="continue"/>
            <w:vAlign w:val="center"/>
          </w:tcPr>
          <w:p w14:paraId="7B9AB053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vAlign w:val="center"/>
          </w:tcPr>
          <w:p w14:paraId="2F1D21AF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5791A85B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参赛</w:t>
            </w:r>
          </w:p>
          <w:p w14:paraId="6E44643A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学校数</w:t>
            </w:r>
          </w:p>
        </w:tc>
        <w:tc>
          <w:tcPr>
            <w:tcW w:w="1175" w:type="dxa"/>
            <w:vAlign w:val="center"/>
          </w:tcPr>
          <w:p w14:paraId="02256342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报名队数/人数</w:t>
            </w:r>
          </w:p>
        </w:tc>
        <w:tc>
          <w:tcPr>
            <w:tcW w:w="2217" w:type="dxa"/>
            <w:gridSpan w:val="2"/>
            <w:vAlign w:val="center"/>
          </w:tcPr>
          <w:p w14:paraId="13768D71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入围</w:t>
            </w:r>
          </w:p>
          <w:p w14:paraId="10E016AF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学校数</w:t>
            </w:r>
          </w:p>
        </w:tc>
        <w:tc>
          <w:tcPr>
            <w:tcW w:w="1203" w:type="dxa"/>
            <w:vAlign w:val="center"/>
          </w:tcPr>
          <w:p w14:paraId="5682BDB1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市赛队数</w:t>
            </w:r>
          </w:p>
          <w:p w14:paraId="2D1126A6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/人数</w:t>
            </w:r>
          </w:p>
        </w:tc>
        <w:tc>
          <w:tcPr>
            <w:tcW w:w="1044" w:type="dxa"/>
            <w:vAlign w:val="center"/>
          </w:tcPr>
          <w:p w14:paraId="2EE6EC4B"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市赛获奖队数/人数</w:t>
            </w:r>
          </w:p>
        </w:tc>
      </w:tr>
      <w:tr w14:paraId="42E6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920" w:type="dxa"/>
            <w:vMerge w:val="continue"/>
            <w:vAlign w:val="center"/>
          </w:tcPr>
          <w:p w14:paraId="1F6FDC50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</w:tc>
        <w:tc>
          <w:tcPr>
            <w:tcW w:w="920" w:type="dxa"/>
            <w:vAlign w:val="center"/>
          </w:tcPr>
          <w:p w14:paraId="29424698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</w:tc>
        <w:tc>
          <w:tcPr>
            <w:tcW w:w="902" w:type="dxa"/>
            <w:vAlign w:val="center"/>
          </w:tcPr>
          <w:p w14:paraId="1D96E5AD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</w:tc>
        <w:tc>
          <w:tcPr>
            <w:tcW w:w="1175" w:type="dxa"/>
            <w:vAlign w:val="center"/>
          </w:tcPr>
          <w:p w14:paraId="2A1286FB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0E749EF9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</w:tc>
        <w:tc>
          <w:tcPr>
            <w:tcW w:w="1203" w:type="dxa"/>
            <w:vAlign w:val="center"/>
          </w:tcPr>
          <w:p w14:paraId="5B406CB8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14:paraId="37F8F065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</w:tc>
      </w:tr>
      <w:tr w14:paraId="1EE2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920" w:type="dxa"/>
            <w:vAlign w:val="center"/>
          </w:tcPr>
          <w:p w14:paraId="46566DD6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  <w:t>项目</w:t>
            </w:r>
          </w:p>
          <w:p w14:paraId="24995E0E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  <w:t>基本</w:t>
            </w:r>
          </w:p>
          <w:p w14:paraId="07723D21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  <w:t>情况</w:t>
            </w:r>
          </w:p>
          <w:p w14:paraId="19FD1370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</w:tc>
        <w:tc>
          <w:tcPr>
            <w:tcW w:w="7461" w:type="dxa"/>
            <w:gridSpan w:val="7"/>
            <w:vAlign w:val="center"/>
          </w:tcPr>
          <w:p w14:paraId="55BBA9A1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简介（大赛历史沿革、举办规模、面向对象，对推动产业发展和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8"/>
                <w:szCs w:val="28"/>
              </w:rPr>
              <w:t>硕博士研究生</w:t>
            </w: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培养有哪些帮助）</w:t>
            </w:r>
          </w:p>
          <w:p w14:paraId="72FACCCA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2.上一年度本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的绩效总结（竞赛组织管理、参赛规模和获奖情况及相关研究成果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8"/>
                <w:szCs w:val="28"/>
              </w:rPr>
              <w:t>，如有请提供附件证明材料</w:t>
            </w: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）</w:t>
            </w:r>
          </w:p>
          <w:p w14:paraId="6D1FAE4A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3.本届项目主要内容与实施方案（竞赛主要内容、组织形式、进程安排、竞赛过程管理等）</w:t>
            </w:r>
          </w:p>
          <w:p w14:paraId="1534514A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4.经费预算与保障</w:t>
            </w:r>
          </w:p>
          <w:p w14:paraId="7EB3D83D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8"/>
                <w:szCs w:val="28"/>
              </w:rPr>
              <w:t>（简述，</w:t>
            </w: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2000字以内）</w:t>
            </w:r>
          </w:p>
          <w:p w14:paraId="7F2629FA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38C190F7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1B91AFE0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0DD2F0A5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05867E29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0F2A3976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05ABC272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08B35899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66887F9E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393AB4CA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25B8C298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0BA3FAC9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24F9AE72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2844DE17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33E9CC93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7420F546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3F1E29CB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5D6CF98A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1C826089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68207A2B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6D22F28C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15BD6B6A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6D7D33A0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562F369A">
            <w:pPr>
              <w:snapToGrid w:val="0"/>
              <w:spacing w:line="400" w:lineRule="exac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</w:tc>
      </w:tr>
      <w:tr w14:paraId="1AC9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920" w:type="dxa"/>
            <w:vAlign w:val="center"/>
          </w:tcPr>
          <w:p w14:paraId="432310F8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  <w:t>申办单位</w:t>
            </w:r>
          </w:p>
          <w:p w14:paraId="64B9CE77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  <w:t>意见</w:t>
            </w:r>
          </w:p>
        </w:tc>
        <w:tc>
          <w:tcPr>
            <w:tcW w:w="7461" w:type="dxa"/>
            <w:gridSpan w:val="7"/>
            <w:vAlign w:val="center"/>
          </w:tcPr>
          <w:p w14:paraId="282EA14D">
            <w:pPr>
              <w:snapToGrid w:val="0"/>
              <w:jc w:val="left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30"/>
                <w:szCs w:val="30"/>
              </w:rPr>
              <w:t>应明确学科专业竞赛的场地安排、经费预算及人员配置等保障条件。</w:t>
            </w:r>
          </w:p>
          <w:p w14:paraId="45217B02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6BF07A12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5AF1AAF3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075A8288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32E5785E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535ECF52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464C8BC4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51B70654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  <w:t>单位（签章）</w:t>
            </w:r>
          </w:p>
          <w:p w14:paraId="4C7370EC">
            <w:pPr>
              <w:snapToGrid w:val="0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6FBAFC42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</w:tc>
      </w:tr>
      <w:tr w14:paraId="66BD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920" w:type="dxa"/>
            <w:vAlign w:val="center"/>
          </w:tcPr>
          <w:p w14:paraId="0F60287A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30"/>
                <w:szCs w:val="30"/>
              </w:rPr>
              <w:t>协办单位1</w:t>
            </w:r>
          </w:p>
          <w:p w14:paraId="46DA58BD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30"/>
                <w:szCs w:val="30"/>
              </w:rPr>
              <w:t>意见</w:t>
            </w:r>
          </w:p>
        </w:tc>
        <w:tc>
          <w:tcPr>
            <w:tcW w:w="7461" w:type="dxa"/>
            <w:gridSpan w:val="7"/>
            <w:vAlign w:val="bottom"/>
          </w:tcPr>
          <w:p w14:paraId="0BC14858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659A108C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177A101E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368EA33C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57E4E1A3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6C10D39E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  <w:t>单位（签章）</w:t>
            </w:r>
          </w:p>
        </w:tc>
      </w:tr>
      <w:tr w14:paraId="2C6F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920" w:type="dxa"/>
            <w:shd w:val="clear" w:color="auto" w:fill="auto"/>
            <w:vAlign w:val="center"/>
          </w:tcPr>
          <w:p w14:paraId="12BDCDF2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30"/>
                <w:szCs w:val="30"/>
              </w:rPr>
              <w:t>协办单位2</w:t>
            </w:r>
          </w:p>
          <w:p w14:paraId="364CFB36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30"/>
                <w:szCs w:val="30"/>
              </w:rPr>
              <w:t>意见</w:t>
            </w:r>
          </w:p>
        </w:tc>
        <w:tc>
          <w:tcPr>
            <w:tcW w:w="7461" w:type="dxa"/>
            <w:gridSpan w:val="7"/>
            <w:shd w:val="clear" w:color="auto" w:fill="auto"/>
            <w:vAlign w:val="bottom"/>
          </w:tcPr>
          <w:p w14:paraId="2A601687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7A93AC7D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7C3ACC60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60165F98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7D11D992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</w:p>
          <w:p w14:paraId="19B63EE3">
            <w:pPr>
              <w:snapToGrid w:val="0"/>
              <w:jc w:val="center"/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30"/>
                <w:szCs w:val="30"/>
              </w:rPr>
              <w:t>单位（签章）</w:t>
            </w:r>
          </w:p>
        </w:tc>
      </w:tr>
    </w:tbl>
    <w:p w14:paraId="29DDB90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CBB06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41BAF"/>
    <w:rsid w:val="068F339A"/>
    <w:rsid w:val="18920C8C"/>
    <w:rsid w:val="38F24310"/>
    <w:rsid w:val="6ACD38ED"/>
    <w:rsid w:val="76E41BAF"/>
    <w:rsid w:val="7B94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方正楷体_GBK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rPr>
      <w:rFonts w:hint="eastAsia"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465</Words>
  <Characters>489</Characters>
  <Lines>0</Lines>
  <Paragraphs>0</Paragraphs>
  <TotalTime>1</TotalTime>
  <ScaleCrop>false</ScaleCrop>
  <LinksUpToDate>false</LinksUpToDate>
  <CharactersWithSpaces>491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2025-04-11T09:04:00Z</dcterms:created>
  <dc:creator>梁小平</dc:creator>
  <cp:lastModifiedBy>可可shine</cp:lastModifiedBy>
  <dcterms:modified xsi:type="dcterms:W3CDTF">2026-04-28T08:06:18Z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10DE9F3F5B3C4ECD8D562F83717A4320_11</vt:lpwstr>
  </property>
  <property fmtid="{D5CDD505-2E9C-101B-9397-08002B2CF9AE}" pid="4" name="KSOTemplateDocerSaveRecord">
    <vt:lpwstr>eyJoZGlkIjoiZWVmYjBmOTU2ODNkMzdmOWYyNDgwZTJhZDdlNzQyMzkiLCJ1c2VySWQiOiIzNDQ2NjMzNTcifQ==</vt:lpwstr>
  </property>
</Properties>
</file>