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***学院学科任务完成情况表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sz w:val="15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院长（签字）：                                     年   月 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4"/>
        <w:gridCol w:w="98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学院/学科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年度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高水平成果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教师个人学科任务完成情况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任务值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完成值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完成率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教师总人数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完成学科任务教师人数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完成学科任务的教师占比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注：2022年7月1日以后新进的教师、距退休不满3年的教师、聘党政管理岗和教学辅助岗的教师不计入“教师总人数”，但完成学科建设任务的可计入“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完成学科任务教师人数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请备注具体名单：</w:t>
      </w:r>
    </w:p>
    <w:p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2022年7月1日以后新进的教师：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距退休不满3年的教师：</w:t>
      </w: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聘党政管理岗和教学辅助岗的教师：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GE1ZDFmM2JiM2E5ZGIxNjE1ZjI2MTMxMTgwMGEifQ=="/>
  </w:docVars>
  <w:rsids>
    <w:rsidRoot w:val="0AD243FD"/>
    <w:rsid w:val="02145195"/>
    <w:rsid w:val="026223A4"/>
    <w:rsid w:val="03E868D9"/>
    <w:rsid w:val="06173EC2"/>
    <w:rsid w:val="07D37038"/>
    <w:rsid w:val="0A1F456D"/>
    <w:rsid w:val="0AB56615"/>
    <w:rsid w:val="0AD243FD"/>
    <w:rsid w:val="0E5B6625"/>
    <w:rsid w:val="11627CCB"/>
    <w:rsid w:val="1191235E"/>
    <w:rsid w:val="1A760476"/>
    <w:rsid w:val="1B1C538E"/>
    <w:rsid w:val="1CBB3928"/>
    <w:rsid w:val="22602004"/>
    <w:rsid w:val="24DB0068"/>
    <w:rsid w:val="2672656B"/>
    <w:rsid w:val="26E25B54"/>
    <w:rsid w:val="28EE667A"/>
    <w:rsid w:val="2A247DBB"/>
    <w:rsid w:val="2E4427DA"/>
    <w:rsid w:val="2FFB336C"/>
    <w:rsid w:val="33CC179D"/>
    <w:rsid w:val="33EB36F8"/>
    <w:rsid w:val="345C05FB"/>
    <w:rsid w:val="34B54432"/>
    <w:rsid w:val="360F7DE6"/>
    <w:rsid w:val="36D30B9F"/>
    <w:rsid w:val="384B1D37"/>
    <w:rsid w:val="397A17A6"/>
    <w:rsid w:val="3A294660"/>
    <w:rsid w:val="3F8D0026"/>
    <w:rsid w:val="406D1845"/>
    <w:rsid w:val="412D70FE"/>
    <w:rsid w:val="41363010"/>
    <w:rsid w:val="44444E8A"/>
    <w:rsid w:val="45160374"/>
    <w:rsid w:val="465C3D83"/>
    <w:rsid w:val="475A19F1"/>
    <w:rsid w:val="48223CA5"/>
    <w:rsid w:val="4BC02E38"/>
    <w:rsid w:val="4C3677AE"/>
    <w:rsid w:val="4E726A98"/>
    <w:rsid w:val="50577CF3"/>
    <w:rsid w:val="515E0E2C"/>
    <w:rsid w:val="56F347C6"/>
    <w:rsid w:val="573A0471"/>
    <w:rsid w:val="578E0D8A"/>
    <w:rsid w:val="586A69B6"/>
    <w:rsid w:val="5E3652BC"/>
    <w:rsid w:val="5EA343C6"/>
    <w:rsid w:val="5F0C25F1"/>
    <w:rsid w:val="5F5C2871"/>
    <w:rsid w:val="5F701BB5"/>
    <w:rsid w:val="60EA0913"/>
    <w:rsid w:val="62FA10DE"/>
    <w:rsid w:val="65FF6A0B"/>
    <w:rsid w:val="66ED4AB6"/>
    <w:rsid w:val="67EB5499"/>
    <w:rsid w:val="6F4A4FDC"/>
    <w:rsid w:val="70747AF5"/>
    <w:rsid w:val="71E642BB"/>
    <w:rsid w:val="780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spacing w:before="468" w:beforeAutospacing="0" w:after="468" w:afterAutospacing="0" w:line="360" w:lineRule="auto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312" w:beforeAutospacing="0" w:after="312" w:afterAutospacing="0" w:line="360" w:lineRule="auto"/>
      <w:ind w:firstLine="420" w:firstLineChars="200"/>
      <w:jc w:val="left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semiHidden/>
    <w:unhideWhenUsed/>
    <w:qFormat/>
    <w:uiPriority w:val="0"/>
    <w:pPr>
      <w:snapToGrid w:val="0"/>
      <w:spacing w:before="156" w:beforeAutospacing="0" w:after="156" w:afterAutospacing="0" w:line="360" w:lineRule="auto"/>
      <w:jc w:val="both"/>
      <w:outlineLvl w:val="2"/>
    </w:pPr>
    <w:rPr>
      <w:rFonts w:hint="eastAsia" w:ascii="宋体" w:hAnsi="宋体" w:eastAsia="宋体" w:cs="宋体"/>
      <w:bCs/>
      <w:kern w:val="0"/>
      <w:sz w:val="28"/>
      <w:szCs w:val="27"/>
      <w:lang w:bidi="ar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napToGrid w:val="0"/>
      <w:spacing w:before="156" w:beforeAutospacing="0" w:after="156" w:afterAutospacing="0" w:line="360" w:lineRule="auto"/>
      <w:ind w:firstLine="420" w:firstLineChars="200"/>
      <w:jc w:val="left"/>
      <w:outlineLvl w:val="3"/>
    </w:pPr>
    <w:rPr>
      <w:rFonts w:ascii="宋体" w:hAnsi="宋体" w:eastAsia="宋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2"/>
    <w:basedOn w:val="1"/>
    <w:qFormat/>
    <w:uiPriority w:val="0"/>
    <w:pPr>
      <w:spacing w:after="120" w:line="240" w:lineRule="auto"/>
      <w:ind w:firstLine="0" w:firstLineChars="0"/>
    </w:pPr>
    <w:rPr>
      <w:sz w:val="16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1"/>
    <w:basedOn w:val="1"/>
    <w:qFormat/>
    <w:uiPriority w:val="0"/>
    <w:pPr>
      <w:spacing w:line="360" w:lineRule="auto"/>
      <w:ind w:firstLine="420" w:firstLineChars="200"/>
    </w:pPr>
    <w:rPr>
      <w:rFonts w:hint="eastAsia" w:ascii="Times New Roman" w:hAnsi="Times New Roman" w:eastAsia="宋体" w:cs="方正仿宋_GBK"/>
      <w:sz w:val="28"/>
      <w:szCs w:val="32"/>
    </w:rPr>
  </w:style>
  <w:style w:type="paragraph" w:customStyle="1" w:styleId="13">
    <w:name w:val="标题1"/>
    <w:basedOn w:val="1"/>
    <w:next w:val="1"/>
    <w:qFormat/>
    <w:uiPriority w:val="0"/>
    <w:pPr>
      <w:keepNext/>
      <w:keepLines/>
      <w:spacing w:before="150" w:beforeLines="150" w:after="150" w:afterLines="150" w:line="360" w:lineRule="auto"/>
      <w:jc w:val="center"/>
      <w:outlineLvl w:val="0"/>
    </w:pPr>
    <w:rPr>
      <w:rFonts w:hint="eastAsia" w:ascii="Times New Roman" w:hAnsi="Times New Roman" w:eastAsia="黑体" w:cs="方正仿宋_GBK"/>
      <w:b/>
      <w:kern w:val="44"/>
      <w:sz w:val="32"/>
      <w:szCs w:val="32"/>
    </w:rPr>
  </w:style>
  <w:style w:type="character" w:customStyle="1" w:styleId="14">
    <w:name w:val="标题 1 Char"/>
    <w:link w:val="4"/>
    <w:qFormat/>
    <w:uiPriority w:val="0"/>
    <w:rPr>
      <w:rFonts w:ascii="宋体" w:hAnsi="宋体" w:eastAsia="黑体" w:cs="宋体"/>
      <w:kern w:val="44"/>
      <w:sz w:val="32"/>
      <w:szCs w:val="32"/>
    </w:rPr>
  </w:style>
  <w:style w:type="character" w:customStyle="1" w:styleId="15">
    <w:name w:val="标题 4 Char"/>
    <w:link w:val="7"/>
    <w:qFormat/>
    <w:uiPriority w:val="0"/>
    <w:rPr>
      <w:rFonts w:ascii="宋体" w:hAns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219</Characters>
  <Lines>0</Lines>
  <Paragraphs>0</Paragraphs>
  <TotalTime>6</TotalTime>
  <ScaleCrop>false</ScaleCrop>
  <LinksUpToDate>false</LinksUpToDate>
  <CharactersWithSpaces>266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2022-12-13T01:59:00Z</dcterms:created>
  <dc:creator>侍慧宇</dc:creator>
  <cp:lastModifiedBy>侍慧宇</cp:lastModifiedBy>
  <dcterms:modified xsi:type="dcterms:W3CDTF">2022-12-13T02:07:30Z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0BA355CAFAF14C239B899EC1A4E2F195</vt:lpwstr>
  </property>
</Properties>
</file>