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48"/>
          <w:szCs w:val="56"/>
        </w:rPr>
      </w:pPr>
      <w:r>
        <w:rPr>
          <w:rFonts w:hint="eastAsia" w:ascii="方正小标宋_GBK" w:hAnsi="方正小标宋_GBK" w:eastAsia="方正小标宋_GBK" w:cs="方正小标宋_GBK"/>
          <w:sz w:val="48"/>
          <w:szCs w:val="56"/>
        </w:rPr>
        <w:t>实习法官助理申请表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366"/>
        <w:gridCol w:w="993"/>
        <w:gridCol w:w="792"/>
        <w:gridCol w:w="1461"/>
        <w:gridCol w:w="1258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7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姓名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ind w:right="224" w:rightChars="7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性别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年月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91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7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号码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ind w:right="224" w:rightChars="7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民族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面貌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9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7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学校</w:t>
            </w:r>
          </w:p>
        </w:tc>
        <w:tc>
          <w:tcPr>
            <w:tcW w:w="3151" w:type="dxa"/>
            <w:gridSpan w:val="3"/>
            <w:noWrap w:val="0"/>
            <w:vAlign w:val="top"/>
          </w:tcPr>
          <w:p>
            <w:pPr>
              <w:ind w:right="-909" w:rightChars="-284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ind w:left="-119" w:leftChars="-295" w:right="-909" w:rightChars="-284" w:hanging="825" w:hangingChars="258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所在年级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ind w:left="-941" w:leftChars="-294" w:firstLine="822" w:firstLineChars="257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891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7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所学专业</w:t>
            </w:r>
          </w:p>
        </w:tc>
        <w:tc>
          <w:tcPr>
            <w:tcW w:w="3151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461" w:type="dxa"/>
            <w:noWrap w:val="0"/>
            <w:vAlign w:val="top"/>
          </w:tcPr>
          <w:p>
            <w:pPr>
              <w:ind w:left="437" w:hanging="560" w:hangingChars="175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报名</w:t>
            </w:r>
          </w:p>
          <w:p>
            <w:pPr>
              <w:ind w:left="437" w:hanging="560" w:hangingChars="175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岗位</w:t>
            </w:r>
          </w:p>
        </w:tc>
        <w:tc>
          <w:tcPr>
            <w:tcW w:w="31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7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联系电话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4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Email地址</w:t>
            </w:r>
          </w:p>
        </w:tc>
        <w:tc>
          <w:tcPr>
            <w:tcW w:w="31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577" w:type="dxa"/>
            <w:vMerge w:val="restart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历</w:t>
            </w:r>
          </w:p>
        </w:tc>
        <w:tc>
          <w:tcPr>
            <w:tcW w:w="136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起止年月</w:t>
            </w:r>
          </w:p>
        </w:tc>
        <w:tc>
          <w:tcPr>
            <w:tcW w:w="324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在何单位（学校）</w:t>
            </w:r>
          </w:p>
        </w:tc>
        <w:tc>
          <w:tcPr>
            <w:tcW w:w="31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577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4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577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24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149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57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业务专长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科研成果</w:t>
            </w:r>
          </w:p>
        </w:tc>
        <w:tc>
          <w:tcPr>
            <w:tcW w:w="7761" w:type="dxa"/>
            <w:gridSpan w:val="6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157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技能证书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荣誉证书</w:t>
            </w:r>
          </w:p>
        </w:tc>
        <w:tc>
          <w:tcPr>
            <w:tcW w:w="7761" w:type="dxa"/>
            <w:gridSpan w:val="6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77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学校推荐</w:t>
            </w:r>
          </w:p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意见</w:t>
            </w:r>
          </w:p>
        </w:tc>
        <w:tc>
          <w:tcPr>
            <w:tcW w:w="7761" w:type="dxa"/>
            <w:gridSpan w:val="6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7C5023D-EDA4-4D2E-B280-21B33C59FFD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1D92D7F-5AC4-4C09-B323-E23BB12D6AF4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A65065D-B518-4CD6-9392-BB2179C9A90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NmY1NzI5YmQwYjAwMGY4YjU3NjQxMjY0OWUxNDIifQ=="/>
  </w:docVars>
  <w:rsids>
    <w:rsidRoot w:val="384456BA"/>
    <w:rsid w:val="384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2022-09-21T08:12:00Z</dcterms:created>
  <dc:creator>梁小平</dc:creator>
  <cp:lastModifiedBy>梁小平</cp:lastModifiedBy>
  <dcterms:modified xsi:type="dcterms:W3CDTF">2022-09-21T08:12:52Z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6E90E5666BFC4CDEBA6C589EC3FE72CF</vt:lpwstr>
  </property>
</Properties>
</file>