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06" w:rsidRPr="00AA312F" w:rsidRDefault="00A76506" w:rsidP="000D6084">
      <w:pPr>
        <w:jc w:val="center"/>
        <w:rPr>
          <w:b/>
          <w:sz w:val="32"/>
          <w:szCs w:val="32"/>
        </w:rPr>
      </w:pPr>
      <w:r w:rsidRPr="00AA312F">
        <w:rPr>
          <w:rFonts w:hint="eastAsia"/>
          <w:b/>
          <w:sz w:val="32"/>
          <w:szCs w:val="32"/>
        </w:rPr>
        <w:t>西南政法大学硕士研究生保留入学资格申请审批表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44"/>
        <w:gridCol w:w="900"/>
        <w:gridCol w:w="719"/>
        <w:gridCol w:w="721"/>
        <w:gridCol w:w="901"/>
        <w:gridCol w:w="1078"/>
        <w:gridCol w:w="720"/>
        <w:gridCol w:w="1083"/>
        <w:gridCol w:w="1978"/>
      </w:tblGrid>
      <w:tr w:rsidR="00A76506" w:rsidRPr="0084329D" w:rsidTr="00BB00D2">
        <w:trPr>
          <w:trHeight w:val="607"/>
        </w:trPr>
        <w:tc>
          <w:tcPr>
            <w:tcW w:w="823" w:type="dxa"/>
            <w:vAlign w:val="center"/>
          </w:tcPr>
          <w:p w:rsidR="00A76506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考生</w:t>
            </w:r>
          </w:p>
          <w:p w:rsidR="00A76506" w:rsidRPr="00AA312F" w:rsidRDefault="00A76506" w:rsidP="00BB00D2">
            <w:pPr>
              <w:jc w:val="center"/>
              <w:rPr>
                <w:b/>
                <w:spacing w:val="-20"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2163" w:type="dxa"/>
            <w:gridSpan w:val="3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  <w:r w:rsidRPr="00AA312F">
              <w:rPr>
                <w:rFonts w:hint="eastAsia"/>
                <w:b/>
                <w:spacing w:val="-20"/>
                <w:szCs w:val="21"/>
              </w:rPr>
              <w:t>姓</w:t>
            </w:r>
            <w:r w:rsidRPr="00AA312F">
              <w:rPr>
                <w:b/>
                <w:spacing w:val="-20"/>
                <w:szCs w:val="21"/>
              </w:rPr>
              <w:t xml:space="preserve"> </w:t>
            </w:r>
            <w:r w:rsidRPr="00AA312F">
              <w:rPr>
                <w:rFonts w:hint="eastAsia"/>
                <w:b/>
                <w:spacing w:val="-20"/>
                <w:szCs w:val="21"/>
              </w:rPr>
              <w:t>名</w:t>
            </w:r>
          </w:p>
        </w:tc>
        <w:tc>
          <w:tcPr>
            <w:tcW w:w="1979" w:type="dxa"/>
            <w:gridSpan w:val="2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83" w:type="dxa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A76506" w:rsidRDefault="00A76506" w:rsidP="00BB00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A76506" w:rsidRDefault="00A76506" w:rsidP="00BB00D2">
            <w:pPr>
              <w:jc w:val="center"/>
              <w:rPr>
                <w:szCs w:val="21"/>
              </w:rPr>
            </w:pPr>
          </w:p>
          <w:p w:rsidR="00A76506" w:rsidRPr="0084329D" w:rsidRDefault="00A76506" w:rsidP="00BB00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A76506" w:rsidRPr="0084329D" w:rsidTr="00BB00D2">
        <w:trPr>
          <w:trHeight w:val="472"/>
        </w:trPr>
        <w:tc>
          <w:tcPr>
            <w:tcW w:w="823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证件</w:t>
            </w:r>
          </w:p>
          <w:p w:rsidR="00A76506" w:rsidRPr="00AA312F" w:rsidRDefault="00A76506" w:rsidP="00BB00D2">
            <w:pPr>
              <w:jc w:val="center"/>
              <w:rPr>
                <w:b/>
                <w:spacing w:val="-20"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号码</w:t>
            </w:r>
          </w:p>
        </w:tc>
        <w:tc>
          <w:tcPr>
            <w:tcW w:w="2884" w:type="dxa"/>
            <w:gridSpan w:val="4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078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dxa"/>
            <w:vMerge/>
            <w:vAlign w:val="center"/>
          </w:tcPr>
          <w:p w:rsidR="00A76506" w:rsidRPr="0084329D" w:rsidRDefault="00A76506" w:rsidP="00BB00D2">
            <w:pPr>
              <w:jc w:val="center"/>
              <w:rPr>
                <w:szCs w:val="21"/>
              </w:rPr>
            </w:pPr>
          </w:p>
        </w:tc>
      </w:tr>
      <w:tr w:rsidR="00A76506" w:rsidRPr="0084329D" w:rsidTr="00BB00D2">
        <w:trPr>
          <w:trHeight w:val="472"/>
        </w:trPr>
        <w:tc>
          <w:tcPr>
            <w:tcW w:w="823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2163" w:type="dxa"/>
            <w:gridSpan w:val="3"/>
            <w:vAlign w:val="center"/>
          </w:tcPr>
          <w:p w:rsidR="00A76506" w:rsidRPr="00AA312F" w:rsidRDefault="00A76506" w:rsidP="00936FAA">
            <w:pPr>
              <w:ind w:rightChars="-51" w:right="-107"/>
              <w:jc w:val="center"/>
              <w:rPr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联系</w:t>
            </w:r>
          </w:p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  <w:r w:rsidRPr="00AA312F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3782" w:type="dxa"/>
            <w:gridSpan w:val="4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dxa"/>
            <w:vMerge/>
            <w:vAlign w:val="center"/>
          </w:tcPr>
          <w:p w:rsidR="00A76506" w:rsidRPr="0084329D" w:rsidRDefault="00A76506" w:rsidP="00BB00D2">
            <w:pPr>
              <w:jc w:val="center"/>
              <w:rPr>
                <w:sz w:val="24"/>
              </w:rPr>
            </w:pPr>
          </w:p>
        </w:tc>
      </w:tr>
      <w:tr w:rsidR="00A76506" w:rsidRPr="0084329D" w:rsidTr="00BB00D2">
        <w:trPr>
          <w:trHeight w:val="465"/>
        </w:trPr>
        <w:tc>
          <w:tcPr>
            <w:tcW w:w="1367" w:type="dxa"/>
            <w:gridSpan w:val="2"/>
            <w:vAlign w:val="center"/>
          </w:tcPr>
          <w:p w:rsidR="00A76506" w:rsidRDefault="00A76506" w:rsidP="00BB00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考前学习</w:t>
            </w:r>
          </w:p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或工作单位</w:t>
            </w:r>
          </w:p>
        </w:tc>
        <w:tc>
          <w:tcPr>
            <w:tcW w:w="6122" w:type="dxa"/>
            <w:gridSpan w:val="7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A76506" w:rsidRPr="0084329D" w:rsidRDefault="00A76506" w:rsidP="00BB00D2">
            <w:pPr>
              <w:jc w:val="center"/>
              <w:rPr>
                <w:sz w:val="24"/>
              </w:rPr>
            </w:pPr>
          </w:p>
        </w:tc>
      </w:tr>
      <w:tr w:rsidR="00A76506" w:rsidRPr="0084329D" w:rsidTr="00BB00D2">
        <w:trPr>
          <w:trHeight w:val="456"/>
        </w:trPr>
        <w:tc>
          <w:tcPr>
            <w:tcW w:w="1367" w:type="dxa"/>
            <w:gridSpan w:val="2"/>
            <w:vAlign w:val="center"/>
          </w:tcPr>
          <w:p w:rsidR="00A76506" w:rsidRDefault="00A76506" w:rsidP="00936FAA">
            <w:pPr>
              <w:ind w:rightChars="-51" w:right="-107"/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拟保留入学</w:t>
            </w:r>
          </w:p>
          <w:p w:rsidR="00A76506" w:rsidRPr="00AA312F" w:rsidRDefault="00A76506" w:rsidP="00936FAA">
            <w:pPr>
              <w:ind w:rightChars="-51" w:right="-107"/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资格年限</w:t>
            </w:r>
          </w:p>
        </w:tc>
        <w:tc>
          <w:tcPr>
            <w:tcW w:w="900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  <w:r w:rsidRPr="00AA312F">
              <w:rPr>
                <w:rFonts w:hint="eastAsia"/>
                <w:b/>
                <w:szCs w:val="21"/>
              </w:rPr>
              <w:t>拟工作单位</w:t>
            </w:r>
          </w:p>
        </w:tc>
        <w:tc>
          <w:tcPr>
            <w:tcW w:w="5760" w:type="dxa"/>
            <w:gridSpan w:val="5"/>
            <w:vAlign w:val="center"/>
          </w:tcPr>
          <w:p w:rsidR="00A76506" w:rsidRPr="0084329D" w:rsidRDefault="00A76506" w:rsidP="00BB00D2">
            <w:pPr>
              <w:jc w:val="center"/>
              <w:rPr>
                <w:sz w:val="24"/>
              </w:rPr>
            </w:pPr>
          </w:p>
        </w:tc>
      </w:tr>
      <w:tr w:rsidR="00A76506" w:rsidRPr="0084329D" w:rsidTr="00BB00D2">
        <w:trPr>
          <w:trHeight w:val="7245"/>
        </w:trPr>
        <w:tc>
          <w:tcPr>
            <w:tcW w:w="9467" w:type="dxa"/>
            <w:gridSpan w:val="10"/>
            <w:vAlign w:val="center"/>
          </w:tcPr>
          <w:p w:rsidR="00A76506" w:rsidRPr="004E513B" w:rsidRDefault="00A76506" w:rsidP="00BB00D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E513B">
              <w:rPr>
                <w:rFonts w:ascii="楷体_GB2312" w:eastAsia="楷体_GB2312" w:hint="eastAsia"/>
                <w:b/>
                <w:sz w:val="28"/>
                <w:szCs w:val="28"/>
              </w:rPr>
              <w:t>告考生书</w:t>
            </w:r>
          </w:p>
          <w:p w:rsidR="00A76506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1.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此表一式两份，考生及研究生招生办公室各执一份。此表须于拟录取名单公示期结束后七日内交至研究生招生办公室，过期不得再申请保留入学资格。</w:t>
            </w:r>
          </w:p>
          <w:p w:rsidR="00BC13D0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2.保留入学资格仅限录取年度申请。经学校</w:t>
            </w:r>
            <w:r w:rsidR="00132CFB">
              <w:rPr>
                <w:rFonts w:ascii="楷体_GB2312" w:eastAsia="楷体_GB2312" w:hint="eastAsia"/>
                <w:sz w:val="24"/>
              </w:rPr>
              <w:t>硕士</w:t>
            </w:r>
            <w:r w:rsidRPr="00CB34B6">
              <w:rPr>
                <w:rFonts w:ascii="楷体_GB2312" w:eastAsia="楷体_GB2312" w:hint="eastAsia"/>
                <w:sz w:val="24"/>
              </w:rPr>
              <w:t>研究生招生委员会同意保留入学资格</w:t>
            </w:r>
            <w:r w:rsidR="000C1072">
              <w:rPr>
                <w:rFonts w:ascii="楷体_GB2312" w:eastAsia="楷体_GB2312" w:hint="eastAsia"/>
                <w:sz w:val="24"/>
              </w:rPr>
              <w:t>的考生</w:t>
            </w:r>
            <w:r w:rsidRPr="00CB34B6">
              <w:rPr>
                <w:rFonts w:ascii="楷体_GB2312" w:eastAsia="楷体_GB2312" w:hint="eastAsia"/>
                <w:sz w:val="24"/>
              </w:rPr>
              <w:t>，不得变更保留入学资格年限。</w:t>
            </w:r>
          </w:p>
          <w:p w:rsidR="00A76506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3.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经学校</w:t>
            </w:r>
            <w:r w:rsidR="00132CFB">
              <w:rPr>
                <w:rFonts w:ascii="楷体_GB2312" w:eastAsia="楷体_GB2312" w:hint="eastAsia"/>
                <w:sz w:val="24"/>
              </w:rPr>
              <w:t>硕士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研究生</w:t>
            </w:r>
            <w:r w:rsidR="00132CFB" w:rsidRPr="00CB34B6">
              <w:rPr>
                <w:rFonts w:ascii="楷体_GB2312" w:eastAsia="楷体_GB2312" w:hint="eastAsia"/>
                <w:sz w:val="24"/>
              </w:rPr>
              <w:t>招生委员会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同意保留入学资格的考生，不得于录取年度报到入学，不能取得录取年度研究生学籍。考生须于保留入学资格年限届满、返校入学当年</w:t>
            </w:r>
            <w:r w:rsidR="00A76506" w:rsidRPr="00CB34B6">
              <w:rPr>
                <w:rFonts w:ascii="楷体_GB2312" w:eastAsia="楷体_GB2312"/>
                <w:sz w:val="24"/>
              </w:rPr>
              <w:t>4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月</w:t>
            </w:r>
            <w:r w:rsidR="008D6ACE">
              <w:rPr>
                <w:rFonts w:ascii="楷体_GB2312" w:eastAsia="楷体_GB2312" w:hint="eastAsia"/>
                <w:sz w:val="24"/>
              </w:rPr>
              <w:t>30日前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向研究生招生办公室提交入学申请及《西南政法大学硕士研究生保留入学资格申请审批表》原件，经学校同意，方能返校入学。</w:t>
            </w:r>
          </w:p>
          <w:p w:rsidR="00A76506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4.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经学校</w:t>
            </w:r>
            <w:r w:rsidR="00132CFB">
              <w:rPr>
                <w:rFonts w:ascii="楷体_GB2312" w:eastAsia="楷体_GB2312" w:hint="eastAsia"/>
                <w:sz w:val="24"/>
              </w:rPr>
              <w:t>硕士</w:t>
            </w:r>
            <w:r w:rsidR="00132CFB" w:rsidRPr="00CB34B6">
              <w:rPr>
                <w:rFonts w:ascii="楷体_GB2312" w:eastAsia="楷体_GB2312" w:hint="eastAsia"/>
                <w:sz w:val="24"/>
              </w:rPr>
              <w:t>研究生招生委员会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同意保留入学资格的考生，视为自动放弃新生奖学金获奖资格。返校入学后，不得参与新生奖学金评选。</w:t>
            </w:r>
          </w:p>
          <w:p w:rsidR="00A76506" w:rsidRPr="00AB5E11" w:rsidRDefault="00A76506" w:rsidP="00CB34B6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76506" w:rsidRPr="00AB5E11" w:rsidRDefault="00A76506" w:rsidP="00BB00D2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AB5E11">
              <w:rPr>
                <w:rFonts w:ascii="楷体_GB2312" w:eastAsia="楷体_GB2312" w:hint="eastAsia"/>
                <w:b/>
                <w:sz w:val="28"/>
                <w:szCs w:val="28"/>
              </w:rPr>
              <w:t>考生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承诺</w:t>
            </w:r>
            <w:r w:rsidRPr="00AB5E11">
              <w:rPr>
                <w:rFonts w:ascii="楷体_GB2312" w:eastAsia="楷体_GB2312" w:hint="eastAsia"/>
                <w:b/>
                <w:sz w:val="28"/>
                <w:szCs w:val="28"/>
              </w:rPr>
              <w:t>：我已了解上述内容，并同意遵守上述规定。</w:t>
            </w:r>
          </w:p>
          <w:p w:rsidR="00A76506" w:rsidRPr="00AB5E11" w:rsidRDefault="00A76506" w:rsidP="00BB00D2">
            <w:pPr>
              <w:rPr>
                <w:rFonts w:ascii="仿宋_GB2312" w:eastAsia="仿宋_GB2312"/>
                <w:sz w:val="28"/>
                <w:szCs w:val="28"/>
              </w:rPr>
            </w:pP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承诺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人：</w:t>
            </w:r>
          </w:p>
          <w:p w:rsidR="00A76506" w:rsidRDefault="00A76506" w:rsidP="00936FAA">
            <w:pPr>
              <w:jc w:val="center"/>
              <w:rPr>
                <w:rFonts w:ascii="仿宋_GB2312" w:eastAsia="仿宋_GB2312"/>
                <w:szCs w:val="21"/>
              </w:rPr>
            </w:pP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AB5E1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</w:t>
            </w:r>
          </w:p>
          <w:p w:rsidR="00A76506" w:rsidRDefault="00A76506" w:rsidP="00936FAA">
            <w:pPr>
              <w:rPr>
                <w:rFonts w:ascii="仿宋_GB2312" w:eastAsia="仿宋_GB2312"/>
                <w:szCs w:val="21"/>
              </w:rPr>
            </w:pPr>
          </w:p>
          <w:p w:rsidR="00A76506" w:rsidRPr="008554C0" w:rsidRDefault="00A76506" w:rsidP="00BB00D2">
            <w:pPr>
              <w:jc w:val="center"/>
              <w:rPr>
                <w:rFonts w:ascii="仿宋_GB2312" w:eastAsia="仿宋_GB2312"/>
                <w:szCs w:val="21"/>
              </w:rPr>
            </w:pPr>
            <w:r w:rsidRPr="00244DC1">
              <w:rPr>
                <w:rFonts w:ascii="仿宋_GB2312" w:eastAsia="仿宋_GB2312" w:hint="eastAsia"/>
                <w:b/>
                <w:sz w:val="24"/>
              </w:rPr>
              <w:lastRenderedPageBreak/>
              <w:t>考生申请</w:t>
            </w: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936FAA" w:rsidRDefault="00936FAA" w:rsidP="00BB00D2">
            <w:pPr>
              <w:rPr>
                <w:szCs w:val="21"/>
              </w:rPr>
            </w:pPr>
          </w:p>
          <w:p w:rsidR="00936FAA" w:rsidRDefault="00936FAA" w:rsidP="00BB00D2">
            <w:pPr>
              <w:rPr>
                <w:szCs w:val="21"/>
              </w:rPr>
            </w:pPr>
          </w:p>
          <w:p w:rsidR="00936FAA" w:rsidRDefault="00936FAA" w:rsidP="00BB00D2">
            <w:pPr>
              <w:rPr>
                <w:szCs w:val="21"/>
              </w:rPr>
            </w:pPr>
          </w:p>
          <w:p w:rsidR="000D7C37" w:rsidRDefault="000D7C37" w:rsidP="00BB00D2">
            <w:pPr>
              <w:rPr>
                <w:szCs w:val="21"/>
              </w:rPr>
            </w:pPr>
          </w:p>
          <w:p w:rsidR="000D7C37" w:rsidRDefault="000D7C37" w:rsidP="00BB00D2">
            <w:pPr>
              <w:rPr>
                <w:szCs w:val="21"/>
              </w:rPr>
            </w:pPr>
          </w:p>
          <w:p w:rsidR="00A76506" w:rsidRDefault="00A76506" w:rsidP="00BB00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申请人</w:t>
            </w:r>
            <w:r w:rsidRPr="0084329D">
              <w:rPr>
                <w:rFonts w:hint="eastAsia"/>
                <w:szCs w:val="21"/>
              </w:rPr>
              <w:t>签字：</w:t>
            </w:r>
            <w:r w:rsidRPr="0084329D">
              <w:rPr>
                <w:szCs w:val="21"/>
              </w:rPr>
              <w:t xml:space="preserve"> </w:t>
            </w:r>
          </w:p>
          <w:p w:rsidR="00A76506" w:rsidRDefault="00A76506" w:rsidP="00BB00D2">
            <w:pPr>
              <w:rPr>
                <w:szCs w:val="21"/>
              </w:rPr>
            </w:pPr>
          </w:p>
          <w:p w:rsidR="00A76506" w:rsidRPr="0084329D" w:rsidRDefault="00A76506" w:rsidP="00BB00D2">
            <w:pPr>
              <w:jc w:val="center"/>
              <w:rPr>
                <w:szCs w:val="21"/>
              </w:rPr>
            </w:pPr>
            <w:r w:rsidRPr="0084329D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6506" w:rsidRPr="0084329D" w:rsidTr="00AB5E11">
        <w:trPr>
          <w:trHeight w:val="1005"/>
        </w:trPr>
        <w:tc>
          <w:tcPr>
            <w:tcW w:w="9467" w:type="dxa"/>
            <w:gridSpan w:val="10"/>
          </w:tcPr>
          <w:p w:rsidR="00A76506" w:rsidRPr="0084329D" w:rsidRDefault="00A76506" w:rsidP="00BB00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研究生招生办公室意见：</w:t>
            </w:r>
          </w:p>
          <w:p w:rsidR="00A76506" w:rsidRDefault="00A76506" w:rsidP="00BB00D2">
            <w:pPr>
              <w:rPr>
                <w:sz w:val="24"/>
              </w:rPr>
            </w:pPr>
          </w:p>
          <w:p w:rsidR="00A76506" w:rsidRDefault="00A76506" w:rsidP="00BB00D2">
            <w:pPr>
              <w:rPr>
                <w:sz w:val="24"/>
              </w:rPr>
            </w:pPr>
          </w:p>
          <w:p w:rsidR="00A76506" w:rsidRPr="0084329D" w:rsidRDefault="00A76506" w:rsidP="00AB5E11">
            <w:pPr>
              <w:rPr>
                <w:sz w:val="24"/>
              </w:rPr>
            </w:pPr>
          </w:p>
          <w:p w:rsidR="00A76506" w:rsidRPr="00C80F63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 w:rsidRPr="00C80F63">
              <w:rPr>
                <w:rFonts w:hint="eastAsia"/>
                <w:szCs w:val="21"/>
              </w:rPr>
              <w:t>西南政法大学</w:t>
            </w:r>
          </w:p>
          <w:p w:rsidR="00A76506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 w:rsidRPr="00C80F63">
              <w:rPr>
                <w:rFonts w:hint="eastAsia"/>
                <w:szCs w:val="21"/>
              </w:rPr>
              <w:t>研究生招生</w:t>
            </w:r>
            <w:r>
              <w:rPr>
                <w:rFonts w:hint="eastAsia"/>
                <w:szCs w:val="21"/>
              </w:rPr>
              <w:t>办公室</w:t>
            </w:r>
          </w:p>
          <w:p w:rsidR="00936FAA" w:rsidRDefault="00936FAA" w:rsidP="00936FAA">
            <w:pPr>
              <w:ind w:leftChars="2742" w:left="575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签字：</w:t>
            </w:r>
          </w:p>
          <w:p w:rsidR="00A76506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A76506" w:rsidRPr="00244DC1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6506" w:rsidRPr="0084329D" w:rsidTr="00BB00D2">
        <w:trPr>
          <w:trHeight w:val="1785"/>
        </w:trPr>
        <w:tc>
          <w:tcPr>
            <w:tcW w:w="9467" w:type="dxa"/>
            <w:gridSpan w:val="10"/>
          </w:tcPr>
          <w:p w:rsidR="00A76506" w:rsidRDefault="00936FAA" w:rsidP="00AB5E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 w:rsidR="00A76506">
              <w:rPr>
                <w:rFonts w:hint="eastAsia"/>
                <w:sz w:val="24"/>
              </w:rPr>
              <w:t>研究生招生</w:t>
            </w:r>
            <w:r>
              <w:rPr>
                <w:rFonts w:hint="eastAsia"/>
                <w:sz w:val="24"/>
              </w:rPr>
              <w:t>委员会</w:t>
            </w:r>
            <w:r w:rsidR="00A76506">
              <w:rPr>
                <w:rFonts w:hint="eastAsia"/>
                <w:sz w:val="24"/>
              </w:rPr>
              <w:t>意见：</w:t>
            </w:r>
          </w:p>
          <w:p w:rsidR="00A76506" w:rsidRPr="0084329D" w:rsidRDefault="00A76506" w:rsidP="00AB5E11">
            <w:pPr>
              <w:rPr>
                <w:sz w:val="24"/>
              </w:rPr>
            </w:pPr>
          </w:p>
          <w:p w:rsidR="00A76506" w:rsidRDefault="00A76506" w:rsidP="00BB00D2">
            <w:pPr>
              <w:rPr>
                <w:sz w:val="24"/>
              </w:rPr>
            </w:pPr>
          </w:p>
          <w:p w:rsidR="00A76506" w:rsidRPr="00C80F63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 w:rsidRPr="00C80F63">
              <w:rPr>
                <w:rFonts w:hint="eastAsia"/>
                <w:szCs w:val="21"/>
              </w:rPr>
              <w:t>西南政法大学</w:t>
            </w:r>
          </w:p>
          <w:p w:rsidR="00A76506" w:rsidRDefault="00936FAA" w:rsidP="00936FAA">
            <w:pPr>
              <w:ind w:leftChars="2742" w:left="575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 w:rsidR="00A76506" w:rsidRPr="00C80F63">
              <w:rPr>
                <w:rFonts w:hint="eastAsia"/>
                <w:szCs w:val="21"/>
              </w:rPr>
              <w:t>研究生招生委员会</w:t>
            </w:r>
          </w:p>
          <w:p w:rsidR="000C7FEC" w:rsidRDefault="000C7FEC" w:rsidP="00936FAA">
            <w:pPr>
              <w:ind w:firstLineChars="3250" w:firstLine="6825"/>
              <w:rPr>
                <w:szCs w:val="21"/>
              </w:rPr>
            </w:pPr>
          </w:p>
          <w:p w:rsidR="00936FAA" w:rsidRDefault="00936FAA" w:rsidP="00936FAA">
            <w:pPr>
              <w:ind w:firstLineChars="3250" w:firstLine="6825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A76506" w:rsidRDefault="00936FAA" w:rsidP="00936FAA">
            <w:pPr>
              <w:ind w:leftChars="2742" w:left="575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 w:rsidR="00A76506" w:rsidRDefault="00A76506" w:rsidP="00936FAA">
            <w:pPr>
              <w:ind w:leftChars="2742" w:left="5758"/>
              <w:jc w:val="center"/>
              <w:rPr>
                <w:sz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76506" w:rsidRDefault="00A76506">
      <w:r>
        <w:rPr>
          <w:rFonts w:hint="eastAsia"/>
        </w:rPr>
        <w:t>注：申请须说明申请理由，并附相应证明材料。</w:t>
      </w:r>
    </w:p>
    <w:sectPr w:rsidR="00A76506" w:rsidSect="00AA312F">
      <w:headerReference w:type="default" r:id="rId7"/>
      <w:pgSz w:w="11906" w:h="16838"/>
      <w:pgMar w:top="1440" w:right="1247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A8" w:rsidRDefault="00C12DA8" w:rsidP="00684A42">
      <w:r>
        <w:separator/>
      </w:r>
    </w:p>
  </w:endnote>
  <w:endnote w:type="continuationSeparator" w:id="1">
    <w:p w:rsidR="00C12DA8" w:rsidRDefault="00C12DA8" w:rsidP="0068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A8" w:rsidRDefault="00C12DA8" w:rsidP="00684A42">
      <w:r>
        <w:separator/>
      </w:r>
    </w:p>
  </w:footnote>
  <w:footnote w:type="continuationSeparator" w:id="1">
    <w:p w:rsidR="00C12DA8" w:rsidRDefault="00C12DA8" w:rsidP="00684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06" w:rsidRDefault="00A76506" w:rsidP="00EE52C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0D3"/>
    <w:multiLevelType w:val="hybridMultilevel"/>
    <w:tmpl w:val="DC647628"/>
    <w:lvl w:ilvl="0" w:tplc="FB1E5204">
      <w:start w:val="1"/>
      <w:numFmt w:val="decimal"/>
      <w:lvlText w:val="%1."/>
      <w:lvlJc w:val="left"/>
      <w:pPr>
        <w:ind w:left="13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084"/>
    <w:rsid w:val="000C1072"/>
    <w:rsid w:val="000C7FEC"/>
    <w:rsid w:val="000D6084"/>
    <w:rsid w:val="000D7C37"/>
    <w:rsid w:val="00132CFB"/>
    <w:rsid w:val="001E33F4"/>
    <w:rsid w:val="00244DC1"/>
    <w:rsid w:val="002E3E8B"/>
    <w:rsid w:val="00314B75"/>
    <w:rsid w:val="004000E8"/>
    <w:rsid w:val="004B1C6F"/>
    <w:rsid w:val="004E513B"/>
    <w:rsid w:val="005C25C1"/>
    <w:rsid w:val="00617C64"/>
    <w:rsid w:val="00684A42"/>
    <w:rsid w:val="006C5FF2"/>
    <w:rsid w:val="006D3693"/>
    <w:rsid w:val="0071251B"/>
    <w:rsid w:val="0084329D"/>
    <w:rsid w:val="008554C0"/>
    <w:rsid w:val="008D6ACE"/>
    <w:rsid w:val="00923A83"/>
    <w:rsid w:val="00936FAA"/>
    <w:rsid w:val="00943ECB"/>
    <w:rsid w:val="009B0940"/>
    <w:rsid w:val="00A76506"/>
    <w:rsid w:val="00AA312F"/>
    <w:rsid w:val="00AB5E11"/>
    <w:rsid w:val="00BB00D2"/>
    <w:rsid w:val="00BC13D0"/>
    <w:rsid w:val="00C12DA8"/>
    <w:rsid w:val="00C6489A"/>
    <w:rsid w:val="00C80F63"/>
    <w:rsid w:val="00CB34B6"/>
    <w:rsid w:val="00CB5AEF"/>
    <w:rsid w:val="00CB6612"/>
    <w:rsid w:val="00D83C76"/>
    <w:rsid w:val="00E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D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60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FA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2016-04-13T01:17:00Z</dcterms:created>
  <dcterms:modified xsi:type="dcterms:W3CDTF">2016-04-13T02:27:00Z</dcterms:modified>
</cp:coreProperties>
</file>